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E300" w14:textId="77777777" w:rsidR="00C817A1" w:rsidRDefault="005C0330" w:rsidP="005C0330">
      <w:pPr>
        <w:pStyle w:val="Title"/>
        <w:spacing w:before="240" w:line="276" w:lineRule="auto"/>
      </w:pPr>
      <w:r>
        <w:rPr>
          <w:b w:val="0"/>
          <w:bCs w:val="0"/>
          <w:noProof/>
          <w:lang w:val="my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17008101">
                <wp:simplePos x="0" y="0"/>
                <wp:positionH relativeFrom="page">
                  <wp:posOffset>436728</wp:posOffset>
                </wp:positionH>
                <wp:positionV relativeFrom="paragraph">
                  <wp:posOffset>-190</wp:posOffset>
                </wp:positionV>
                <wp:extent cx="6924675" cy="1250568"/>
                <wp:effectExtent l="0" t="0" r="9525" b="6985"/>
                <wp:wrapNone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568"/>
                          <a:chOff x="0" y="0"/>
                          <a:chExt cx="6924675" cy="1250568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, company name  Description automatically generated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15273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FE5B5" id="Group 1" o:spid="_x0000_s1026" alt="kynect health coverage logo" style="position:absolute;margin-left:34.4pt;margin-top:0;width:545.25pt;height:98.45pt;z-index:-15789568;mso-wrap-distance-left:0;mso-wrap-distance-right:0;mso-position-horizontal-relative:page" coordsize="69246,12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/dRupaKgsTdRupaKAE3UbqWigBN1G6looATdRupaKAE3UbqWigBN1G6looATdRupaKAE3UbqWi&#10;gBN1G6looATdRupaKAE3UbqWigBN1G6looATdRupaKAE3UbqWigBN1G6looATdRupaKAE3UbqWig&#10;BN1G6looATdRupaKAE3UbqWigBN1G6looATdRS0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, company name  Description automatically generated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, company name  Description automatically generated "/>
                </v:shape>
                <v:shape id="Graphic 3" o:spid="_x0000_s1028" style="position:absolute;top:11527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yanmar Text" w:hAnsi="Myanmar Text" w:cs="Myanmar Text"/>
          <w:color w:val="1F477B"/>
          <w:lang w:val="my"/>
        </w:rPr>
        <w:t>နောက်ဆက်တွဲ</w:t>
      </w:r>
      <w:r>
        <w:rPr>
          <w:color w:val="1F477B"/>
          <w:lang w:val="my"/>
        </w:rPr>
        <w:t xml:space="preserve"> A</w:t>
      </w:r>
    </w:p>
    <w:p w14:paraId="502B4347" w14:textId="77777777" w:rsidR="00C817A1" w:rsidRDefault="005C0330" w:rsidP="005C0330">
      <w:pPr>
        <w:spacing w:line="276" w:lineRule="auto"/>
        <w:jc w:val="right"/>
        <w:rPr>
          <w:sz w:val="36"/>
        </w:rPr>
      </w:pPr>
      <w:r>
        <w:rPr>
          <w:color w:val="1F477B"/>
          <w:sz w:val="36"/>
          <w:lang w:val="my"/>
        </w:rPr>
        <w:t>အလုပ်အကိုင်များမှ ကျန်းမာရေး အကျုံးဝင်မှု</w:t>
      </w:r>
    </w:p>
    <w:p w14:paraId="26C0D130" w14:textId="77777777" w:rsidR="00C817A1" w:rsidRDefault="005C0330" w:rsidP="005C0330">
      <w:pPr>
        <w:pStyle w:val="BodyText"/>
        <w:spacing w:before="226" w:line="276" w:lineRule="auto"/>
        <w:ind w:left="199" w:right="457"/>
      </w:pPr>
      <w:r>
        <w:rPr>
          <w:rFonts w:ascii="Myanmar Text" w:hAnsi="Myanmar Text" w:cs="Myanmar Text"/>
          <w:lang w:val="my"/>
        </w:rPr>
        <w:t>အ</w:t>
      </w:r>
      <w:r>
        <w:rPr>
          <w:lang w:val="my"/>
        </w:rPr>
        <w:t>လုပ်တစ်ခုမှ ကျန်းမာရေး အကျုံးဝင်မှုအတွက် အရည်အချင်းပြည့်မီသော အိမ်ထောင်စုရှိထဲမှ တစ်ဦးဦးမှသာလျှင် ဤနောက်ဆက်တွဲကို အသုံးပြုပါ။ ၎င်းတွင် အလုပ်သမားသည် ကျန်းမာရေး အကျုံးဝင်မှု လျှောက်လွှာတွင် မပါဝင်သော်လည်း အလုပ်ရှင်က ပံ့ပိုးပေးသော ကျန်းမာရေး အကျုံးဝင်သည့် အိမ်ထောင်ဖက်နှင့် မှီခိုသူများ ပါဝင်သည်။ ဤမေးခွန်းများကို ဖြေဆိုရာတွင် ကူညီရန် အကျုံးဝင်သည့် အလုပ်ရှင်ထံ ဆက်သွယ်ပါ။</w:t>
      </w:r>
    </w:p>
    <w:p w14:paraId="4E25E279" w14:textId="77777777" w:rsidR="00C817A1" w:rsidRDefault="005C0330" w:rsidP="005C0330">
      <w:pPr>
        <w:spacing w:before="1" w:line="276" w:lineRule="auto"/>
        <w:ind w:left="200"/>
        <w:rPr>
          <w:b/>
          <w:sz w:val="20"/>
        </w:rPr>
      </w:pPr>
      <w:r>
        <w:rPr>
          <w:b/>
          <w:bCs/>
          <w:sz w:val="20"/>
          <w:lang w:val="my"/>
        </w:rPr>
        <w:t>သင့်ကျန်းမာရေး အကျုံးဝင်မှုလျှောက်လွှာနှင့်အတူ ဤစာမျက်နှာ (အကျုံးဝင်သည့် အလုပ်တစ်ခုစီအတွက် တစ်ခု) ကို ဖြည့်စွက်ပြီး ပေးပို့ပါ။</w:t>
      </w:r>
    </w:p>
    <w:p w14:paraId="1E6E131A" w14:textId="77777777" w:rsidR="00C817A1" w:rsidRPr="00B641A6" w:rsidRDefault="00C817A1" w:rsidP="005C0330">
      <w:pPr>
        <w:pStyle w:val="BodyText"/>
        <w:spacing w:before="66" w:line="276" w:lineRule="auto"/>
        <w:rPr>
          <w:b/>
          <w:sz w:val="4"/>
          <w:szCs w:val="4"/>
        </w:rPr>
      </w:pPr>
    </w:p>
    <w:p w14:paraId="7FDF896F" w14:textId="77777777" w:rsidR="00C817A1" w:rsidRDefault="005C0330" w:rsidP="005C0330">
      <w:pPr>
        <w:spacing w:before="1" w:line="276" w:lineRule="auto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my"/>
        </w:rPr>
        <w:t>ဝန်ထမ်းအချက်အလက်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3"/>
        <w:gridCol w:w="3900"/>
      </w:tblGrid>
      <w:tr w:rsidR="00C817A1" w14:paraId="13DDC4D6" w14:textId="77777777" w:rsidTr="00B641A6">
        <w:trPr>
          <w:trHeight w:val="386"/>
        </w:trPr>
        <w:tc>
          <w:tcPr>
            <w:tcW w:w="7123" w:type="dxa"/>
            <w:tcBorders>
              <w:left w:val="nil"/>
            </w:tcBorders>
          </w:tcPr>
          <w:p w14:paraId="3DA861FB" w14:textId="23733650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1.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ဝန်ထမ်းအမည် (ပထမ၊ အလယ်၊ နောက်ဆုံး)</w:t>
            </w:r>
          </w:p>
        </w:tc>
        <w:tc>
          <w:tcPr>
            <w:tcW w:w="3900" w:type="dxa"/>
            <w:tcBorders>
              <w:right w:val="nil"/>
            </w:tcBorders>
          </w:tcPr>
          <w:p w14:paraId="7FC3C15B" w14:textId="17E9D105" w:rsidR="00C817A1" w:rsidRDefault="00E71D6A" w:rsidP="005C0330">
            <w:pPr>
              <w:pStyle w:val="TableParagraph"/>
              <w:spacing w:line="276" w:lineRule="auto"/>
              <w:ind w:left="69"/>
              <w:rPr>
                <w:sz w:val="20"/>
              </w:rPr>
            </w:pPr>
            <w:r>
              <w:rPr>
                <w:sz w:val="16"/>
                <w:lang w:val="my"/>
              </w:rPr>
              <w:t>2.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ဝန်ထမ်း လူမှုဖူလုံရေးနံပါတ်</w:t>
            </w:r>
          </w:p>
        </w:tc>
      </w:tr>
    </w:tbl>
    <w:p w14:paraId="3DD4F420" w14:textId="77777777" w:rsidR="00C817A1" w:rsidRDefault="005C0330" w:rsidP="005C0330">
      <w:pPr>
        <w:spacing w:before="180" w:after="36" w:line="276" w:lineRule="auto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my"/>
        </w:rPr>
        <w:t>အလုပ်ရှင်အချက်အလက်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1068"/>
        <w:gridCol w:w="809"/>
        <w:gridCol w:w="1049"/>
        <w:gridCol w:w="2849"/>
      </w:tblGrid>
      <w:tr w:rsidR="00C817A1" w14:paraId="16EC8BE9" w14:textId="77777777" w:rsidTr="00B641A6">
        <w:trPr>
          <w:trHeight w:val="386"/>
        </w:trPr>
        <w:tc>
          <w:tcPr>
            <w:tcW w:w="7126" w:type="dxa"/>
            <w:gridSpan w:val="3"/>
            <w:tcBorders>
              <w:left w:val="nil"/>
            </w:tcBorders>
            <w:shd w:val="clear" w:color="auto" w:fill="DBE3EF"/>
          </w:tcPr>
          <w:p w14:paraId="2DA633D0" w14:textId="33D870A0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3.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အလုပ်ရှင်အမည်</w:t>
            </w:r>
          </w:p>
        </w:tc>
        <w:tc>
          <w:tcPr>
            <w:tcW w:w="3898" w:type="dxa"/>
            <w:gridSpan w:val="2"/>
            <w:tcBorders>
              <w:right w:val="nil"/>
            </w:tcBorders>
            <w:shd w:val="clear" w:color="auto" w:fill="DBE3EF"/>
          </w:tcPr>
          <w:p w14:paraId="5C1E7147" w14:textId="4599A660" w:rsidR="00C817A1" w:rsidRDefault="00E71D6A" w:rsidP="005C0330">
            <w:pPr>
              <w:pStyle w:val="TableParagraph"/>
              <w:spacing w:line="276" w:lineRule="auto"/>
              <w:ind w:left="66"/>
              <w:rPr>
                <w:sz w:val="20"/>
              </w:rPr>
            </w:pPr>
            <w:r>
              <w:rPr>
                <w:sz w:val="16"/>
                <w:lang w:val="my"/>
              </w:rPr>
              <w:t>4.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 မှတ်ပုံတင်နံပါတ် (EIN)</w:t>
            </w:r>
          </w:p>
        </w:tc>
      </w:tr>
      <w:tr w:rsidR="00C817A1" w14:paraId="63720835" w14:textId="77777777" w:rsidTr="00B641A6">
        <w:trPr>
          <w:trHeight w:val="358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5CCC070C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5.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အလုပ်ရှင်လိပ်စာ</w:t>
            </w:r>
          </w:p>
        </w:tc>
      </w:tr>
      <w:tr w:rsidR="00C817A1" w14:paraId="641AF4B1" w14:textId="77777777" w:rsidTr="00B641A6">
        <w:trPr>
          <w:trHeight w:val="386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46BE3B4C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6.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မြို့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15D153D2" w:rsidR="00C817A1" w:rsidRDefault="00E71D6A" w:rsidP="005C0330">
            <w:pPr>
              <w:pStyle w:val="TableParagraph"/>
              <w:spacing w:line="276" w:lineRule="auto"/>
              <w:ind w:left="69"/>
              <w:rPr>
                <w:sz w:val="20"/>
              </w:rPr>
            </w:pPr>
            <w:r>
              <w:rPr>
                <w:sz w:val="16"/>
                <w:lang w:val="my"/>
              </w:rPr>
              <w:t>7.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ပြည်နယ်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2934CA80" w:rsidR="00C817A1" w:rsidRDefault="00E71D6A" w:rsidP="005C0330">
            <w:pPr>
              <w:pStyle w:val="TableParagraph"/>
              <w:spacing w:line="276" w:lineRule="auto"/>
              <w:ind w:left="66"/>
              <w:rPr>
                <w:sz w:val="20"/>
              </w:rPr>
            </w:pPr>
            <w:r>
              <w:rPr>
                <w:sz w:val="16"/>
                <w:lang w:val="my"/>
              </w:rPr>
              <w:t>8.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ဇစ်ကုဒ်</w:t>
            </w:r>
          </w:p>
        </w:tc>
      </w:tr>
      <w:tr w:rsidR="00C817A1" w14:paraId="10899DCB" w14:textId="77777777" w:rsidTr="00B641A6">
        <w:trPr>
          <w:trHeight w:val="344"/>
        </w:trPr>
        <w:tc>
          <w:tcPr>
            <w:tcW w:w="6317" w:type="dxa"/>
            <w:gridSpan w:val="2"/>
            <w:tcBorders>
              <w:left w:val="nil"/>
            </w:tcBorders>
            <w:shd w:val="clear" w:color="auto" w:fill="DBE3EF"/>
          </w:tcPr>
          <w:p w14:paraId="792A0689" w14:textId="228FEAE1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9.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အလုပ်ရှင်ကို ဆက်သွယ်ရန် အမည်</w:t>
            </w:r>
          </w:p>
        </w:tc>
        <w:tc>
          <w:tcPr>
            <w:tcW w:w="4707" w:type="dxa"/>
            <w:gridSpan w:val="3"/>
            <w:tcBorders>
              <w:right w:val="nil"/>
            </w:tcBorders>
            <w:shd w:val="clear" w:color="auto" w:fill="DBE3EF"/>
          </w:tcPr>
          <w:p w14:paraId="5C49A69C" w14:textId="223BE37C" w:rsidR="00C817A1" w:rsidRDefault="00E71D6A" w:rsidP="005C0330">
            <w:pPr>
              <w:pStyle w:val="TableParagraph"/>
              <w:spacing w:line="276" w:lineRule="auto"/>
              <w:ind w:left="66"/>
              <w:rPr>
                <w:sz w:val="20"/>
              </w:rPr>
            </w:pPr>
            <w:r>
              <w:rPr>
                <w:sz w:val="16"/>
                <w:lang w:val="my"/>
              </w:rPr>
              <w:t>10.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အလုပ်ရှင်ကို ဆက်သွယ်ရန်ဖုန်းနံပါတ်</w:t>
            </w:r>
          </w:p>
        </w:tc>
      </w:tr>
      <w:tr w:rsidR="00C817A1" w14:paraId="1A73EBAE" w14:textId="77777777" w:rsidTr="00B641A6">
        <w:trPr>
          <w:trHeight w:val="344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2FB7398B" w:rsidR="00C817A1" w:rsidRDefault="00E71D6A" w:rsidP="005C0330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16"/>
                <w:lang w:val="my"/>
              </w:rPr>
              <w:t>11.</w:t>
            </w:r>
            <w:r w:rsidR="005C0330">
              <w:rPr>
                <w:sz w:val="16"/>
                <w:lang w:val="my"/>
              </w:rPr>
              <w:t xml:space="preserve"> </w:t>
            </w:r>
            <w:r w:rsidR="005C0330">
              <w:rPr>
                <w:sz w:val="20"/>
                <w:lang w:val="my"/>
              </w:rPr>
              <w:t>အလုပ်ရှင်ကို ဆက်သွယ်ရန် အီးမေးလ်</w:t>
            </w:r>
          </w:p>
        </w:tc>
      </w:tr>
    </w:tbl>
    <w:p w14:paraId="6C2537BE" w14:textId="77777777" w:rsidR="00C817A1" w:rsidRDefault="005C0330">
      <w:pPr>
        <w:spacing w:before="209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my"/>
        </w:rPr>
        <w:t>ဒီအလုပ်ရှင်မှာ မည်သူ့အတွက် အကျုံးဝင်ရန် ကမ်းလှမ်းထားသနည်း။</w:t>
      </w:r>
    </w:p>
    <w:p w14:paraId="6AD86371" w14:textId="77777777" w:rsidR="00C817A1" w:rsidRDefault="00C817A1">
      <w:pPr>
        <w:pStyle w:val="BodyText"/>
        <w:rPr>
          <w:b/>
          <w:sz w:val="8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35"/>
      </w:tblGrid>
      <w:tr w:rsidR="00C817A1" w14:paraId="26F8C33B" w14:textId="77777777" w:rsidTr="00B641A6">
        <w:trPr>
          <w:trHeight w:val="1413"/>
        </w:trPr>
        <w:tc>
          <w:tcPr>
            <w:tcW w:w="11035" w:type="dxa"/>
          </w:tcPr>
          <w:p w14:paraId="0A6BC3CA" w14:textId="77777777" w:rsidR="00C817A1" w:rsidRDefault="005C0330" w:rsidP="005C0330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76" w:lineRule="auto"/>
              <w:ind w:left="314" w:hanging="264"/>
              <w:rPr>
                <w:sz w:val="20"/>
              </w:rPr>
            </w:pPr>
            <w:r>
              <w:rPr>
                <w:sz w:val="20"/>
                <w:lang w:val="my"/>
              </w:rPr>
              <w:t>ဤအလုပ်ရှင်သည် သင်၏ကျန်းမာရေး အကျုံးဝင်မှုလျှောက်လွှာတွင် တစ်စုံတစ်ယောက်အား လောလောဆယ် အကျုံးဝင်အောင်</w:t>
            </w:r>
            <w:r>
              <w:rPr>
                <w:b/>
                <w:bCs/>
                <w:sz w:val="20"/>
                <w:lang w:val="my"/>
              </w:rPr>
              <w:t xml:space="preserve"> ပံ့ပိုး</w:t>
            </w:r>
            <w:r>
              <w:rPr>
                <w:sz w:val="20"/>
                <w:lang w:val="my"/>
              </w:rPr>
              <w:t>ပေးပါသလား။</w:t>
            </w:r>
          </w:p>
          <w:p w14:paraId="6342D8D9" w14:textId="77777777" w:rsidR="00C817A1" w:rsidRDefault="005C0330" w:rsidP="005C0330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76" w:lineRule="auto"/>
              <w:ind w:right="182" w:hanging="221"/>
              <w:rPr>
                <w:b/>
                <w:sz w:val="18"/>
              </w:rPr>
            </w:pPr>
            <w:r>
              <w:rPr>
                <w:b/>
                <w:bCs/>
                <w:color w:val="1F477B"/>
                <w:sz w:val="20"/>
                <w:lang w:val="my"/>
              </w:rPr>
              <w:t>ဟုတ်ပါသည်</w:t>
            </w:r>
            <w:r>
              <w:rPr>
                <w:b/>
                <w:bCs/>
                <w:sz w:val="20"/>
                <w:lang w:val="my"/>
              </w:rPr>
              <w:t xml:space="preserve"> ။ ဟုတ်ပါက </w:t>
            </w:r>
            <w:r>
              <w:rPr>
                <w:sz w:val="20"/>
                <w:lang w:val="my"/>
              </w:rPr>
              <w:t xml:space="preserve">အကျုံးဝင်မည့်သူ </w:t>
            </w:r>
            <w:r>
              <w:rPr>
                <w:b/>
                <w:bCs/>
                <w:sz w:val="20"/>
                <w:lang w:val="my"/>
              </w:rPr>
              <w:t>သို့မဟုတ်</w:t>
            </w:r>
            <w:r>
              <w:rPr>
                <w:sz w:val="20"/>
                <w:lang w:val="my"/>
              </w:rPr>
              <w:t xml:space="preserve"> ဤအလုပ်ရှင်က </w:t>
            </w:r>
            <w:r>
              <w:rPr>
                <w:b/>
                <w:bCs/>
                <w:sz w:val="20"/>
                <w:lang w:val="my"/>
              </w:rPr>
              <w:t>ပေးဆောင်ထားသည့်</w:t>
            </w:r>
            <w:r>
              <w:rPr>
                <w:sz w:val="20"/>
                <w:lang w:val="my"/>
              </w:rPr>
              <w:t xml:space="preserve"> အကျုံးဝင်မှုတွင်</w:t>
            </w:r>
            <w:r>
              <w:rPr>
                <w:b/>
                <w:bCs/>
                <w:sz w:val="20"/>
                <w:lang w:val="my"/>
              </w:rPr>
              <w:t xml:space="preserve"> စာရင်းသွင်းခံရသူများ</w:t>
            </w:r>
            <w:r>
              <w:rPr>
                <w:sz w:val="20"/>
                <w:lang w:val="my"/>
              </w:rPr>
              <w:t xml:space="preserve">၏ အမည်များကို စာရင်းပြုစုပါ- </w:t>
            </w:r>
            <w:r>
              <w:rPr>
                <w:b/>
                <w:bCs/>
                <w:sz w:val="18"/>
                <w:lang w:val="my"/>
              </w:rPr>
              <w:t>(အောက်ပါလူတစ်ဦးစီအတွက် အကျုံးဝင်မှုနှင့်/သို့မဟုတ် အကျုံးဝင်မှုတွင် စာရင်းသွင်းထားလျှင် အကွက်ကို အမှန်ခြစ်ပါ)</w:t>
            </w:r>
          </w:p>
          <w:p w14:paraId="1685ED14" w14:textId="255163A6" w:rsidR="00C817A1" w:rsidRDefault="005C0330" w:rsidP="005C0330">
            <w:pPr>
              <w:pStyle w:val="TableParagraph"/>
              <w:tabs>
                <w:tab w:val="left" w:pos="3100"/>
                <w:tab w:val="left" w:pos="6076"/>
                <w:tab w:val="left" w:pos="8630"/>
              </w:tabs>
              <w:spacing w:before="139" w:line="276" w:lineRule="auto"/>
              <w:ind w:left="0" w:right="69"/>
              <w:rPr>
                <w:sz w:val="20"/>
              </w:rPr>
            </w:pPr>
            <w:r>
              <w:rPr>
                <w:sz w:val="20"/>
                <w:lang w:val="my"/>
              </w:rPr>
              <w:t>အမည်-</w:t>
            </w:r>
            <w:r w:rsidRPr="00B641A6">
              <w:rPr>
                <w:sz w:val="20"/>
                <w:u w:val="single"/>
                <w:lang w:val="my"/>
              </w:rPr>
              <w:tab/>
            </w:r>
            <w:r w:rsidR="00B641A6">
              <w:rPr>
                <w:rFonts w:hint="cs"/>
                <w:sz w:val="20"/>
                <w:u w:val="single"/>
                <w:rtl/>
                <w:lang w:val="my"/>
              </w:rPr>
              <w:t xml:space="preserve"> </w:t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ကမ်းလှမ်းခံထားရပါသည်</w:t>
            </w:r>
            <w:r w:rsidRPr="007951D9">
              <w:rPr>
                <w:sz w:val="20"/>
                <w:lang w:val="my"/>
              </w:rPr>
              <w:tab/>
            </w:r>
            <w:r>
              <w:rPr>
                <w:sz w:val="20"/>
                <w:lang w:val="my"/>
              </w:rPr>
              <w:t>အမည်-</w:t>
            </w:r>
            <w:r w:rsidRPr="007951D9">
              <w:rPr>
                <w:sz w:val="20"/>
                <w:u w:val="single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ကမ်းလှမ်းခံထားရပါသည်</w:t>
            </w:r>
          </w:p>
          <w:p w14:paraId="2AE4CF7D" w14:textId="77777777" w:rsidR="00C817A1" w:rsidRDefault="005C0330" w:rsidP="005C0330">
            <w:pPr>
              <w:pStyle w:val="TableParagraph"/>
              <w:numPr>
                <w:ilvl w:val="2"/>
                <w:numId w:val="5"/>
              </w:numPr>
              <w:tabs>
                <w:tab w:val="left" w:pos="261"/>
                <w:tab w:val="left" w:pos="5398"/>
              </w:tabs>
              <w:spacing w:before="1" w:line="276" w:lineRule="auto"/>
              <w:ind w:left="261" w:right="47" w:hanging="261"/>
              <w:jc w:val="right"/>
              <w:rPr>
                <w:sz w:val="20"/>
              </w:rPr>
            </w:pPr>
            <w:r>
              <w:rPr>
                <w:sz w:val="20"/>
                <w:lang w:val="my"/>
              </w:rPr>
              <w:t>စာရင်းသွင်းပြီးခဲ့ပြီးပါပြီ-</w:t>
            </w:r>
            <w:r w:rsidRPr="00B641A6">
              <w:rPr>
                <w:sz w:val="20"/>
                <w:u w:val="single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>☐</w:t>
            </w:r>
            <w:r>
              <w:rPr>
                <w:sz w:val="20"/>
                <w:lang w:val="my"/>
              </w:rPr>
              <w:t>စာရင်းသွင်းပြီးပါပြီ။</w:t>
            </w:r>
          </w:p>
        </w:tc>
      </w:tr>
      <w:tr w:rsidR="00C817A1" w14:paraId="66535073" w14:textId="77777777" w:rsidTr="00B641A6">
        <w:trPr>
          <w:trHeight w:val="297"/>
        </w:trPr>
        <w:tc>
          <w:tcPr>
            <w:tcW w:w="11035" w:type="dxa"/>
          </w:tcPr>
          <w:p w14:paraId="30667997" w14:textId="77777777" w:rsidR="00C817A1" w:rsidRDefault="005C0330" w:rsidP="005C0330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76" w:lineRule="auto"/>
              <w:ind w:left="483" w:hanging="203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my"/>
              </w:rPr>
              <w:t>မဟုတ်ပါ</w:t>
            </w:r>
            <w:r>
              <w:rPr>
                <w:sz w:val="20"/>
                <w:lang w:val="my"/>
              </w:rPr>
              <w:t xml:space="preserve"> ။ မဟုတ်ပါက ဤနောက်ဆက်တွဲကို မသုံးပါနှင့်။</w:t>
            </w:r>
          </w:p>
        </w:tc>
      </w:tr>
    </w:tbl>
    <w:p w14:paraId="732E57A2" w14:textId="77777777" w:rsidR="007951D9" w:rsidRDefault="007951D9">
      <w:pPr>
        <w:spacing w:before="170" w:after="4"/>
        <w:ind w:left="200"/>
        <w:rPr>
          <w:b/>
          <w:bCs/>
          <w:color w:val="1F477B"/>
          <w:sz w:val="24"/>
          <w:lang w:val="my"/>
        </w:rPr>
      </w:pPr>
    </w:p>
    <w:p w14:paraId="0CC43BCD" w14:textId="77777777" w:rsidR="007951D9" w:rsidRDefault="007951D9">
      <w:pPr>
        <w:rPr>
          <w:b/>
          <w:bCs/>
          <w:color w:val="1F477B"/>
          <w:sz w:val="24"/>
          <w:lang w:val="my"/>
        </w:rPr>
      </w:pPr>
      <w:r>
        <w:rPr>
          <w:rFonts w:cs="Myanmar Text"/>
          <w:b/>
          <w:bCs/>
          <w:color w:val="1F477B"/>
          <w:sz w:val="24"/>
          <w:cs/>
          <w:lang w:val="my" w:bidi="my"/>
        </w:rPr>
        <w:br w:type="page"/>
      </w:r>
    </w:p>
    <w:p w14:paraId="5893F5C4" w14:textId="77777777" w:rsidR="007951D9" w:rsidRDefault="007951D9">
      <w:pPr>
        <w:spacing w:before="170" w:after="4"/>
        <w:ind w:left="200"/>
        <w:rPr>
          <w:b/>
          <w:bCs/>
          <w:color w:val="1F477B"/>
          <w:sz w:val="24"/>
          <w:rtl/>
          <w:lang w:val="my"/>
        </w:rPr>
      </w:pPr>
    </w:p>
    <w:p w14:paraId="25422744" w14:textId="5F36E8F5" w:rsidR="00C817A1" w:rsidRDefault="005C0330">
      <w:pPr>
        <w:spacing w:before="170" w:after="4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my"/>
        </w:rPr>
        <w:t>ဤအလုပ်ရှင်မှ ပေးဆောင်သော ကျန်းမာရေးအစီအစဉ်အကြောင်း ကျွန်ုပ်တို့အား ပြောပြပါ။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Default="005C033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20"/>
              </w:rPr>
            </w:pPr>
            <w:r>
              <w:rPr>
                <w:b/>
                <w:bCs/>
                <w:sz w:val="20"/>
                <w:lang w:val="my"/>
              </w:rPr>
              <w:t xml:space="preserve">ဝန်ထမ်းအတွက်သာ </w:t>
            </w:r>
            <w:r>
              <w:rPr>
                <w:sz w:val="20"/>
                <w:lang w:val="my"/>
              </w:rPr>
              <w:t>ကမ်းလှမ်းထားသည့် အနိမ့်ဆုံးတန်ဖိုးစံနှုန်းနှင့် ကိုက်ညီသည့် အနိမ့်ဆုံး ကုန်ကျစရိတ် အစီအစဉ်အတွက် (မိသားစုအစီအစဉ်များ မပါဝင်ပါ)။ အလုပ်ရှင်တွင် ကျန်းမာရေးအစီအစဉ်များရှိပါက ဝန်ထမ်းသည် ဆေးလိပ်ဖြတ်ခြင်းအစီအစဉ်များအတွက် အများဆုံးလျှော့စျေးရရှိထားပါက ကျန်းမာရေးဆိုင်ရာ အစီအစဉ်များအပေါ်အခြေခံ၍ အခြားလျှော့စျေးများမရရှိခဲ့ပါက ဝန်ထမ်းမှပေးဆောင်ရမည့် ပရီမီယံကို ပေးဆောင်ပါ။</w:t>
            </w:r>
          </w:p>
          <w:p w14:paraId="0D78D587" w14:textId="77777777" w:rsidR="00C817A1" w:rsidRDefault="005C0330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20"/>
              </w:rPr>
            </w:pPr>
            <w:r>
              <w:rPr>
                <w:sz w:val="20"/>
                <w:lang w:val="my"/>
              </w:rPr>
              <w:t xml:space="preserve">ထိုအစီအစဉ်အတွက် ဝန်ထမ်းသည် ပရီမီယံကြေး မည်မျှပေးရမည်နည်း။ $ </w:t>
            </w:r>
            <w:r w:rsidRPr="00B641A6">
              <w:rPr>
                <w:sz w:val="20"/>
                <w:u w:val="single"/>
                <w:lang w:val="my"/>
              </w:rPr>
              <w:tab/>
            </w:r>
          </w:p>
          <w:p w14:paraId="6FA44C38" w14:textId="77777777" w:rsidR="00C817A1" w:rsidRDefault="005C0330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6901"/>
                <w:tab w:val="left" w:pos="8135"/>
                <w:tab w:val="left" w:pos="9494"/>
              </w:tabs>
              <w:spacing w:before="4" w:line="240" w:lineRule="auto"/>
              <w:ind w:left="588" w:hanging="200"/>
              <w:rPr>
                <w:sz w:val="20"/>
              </w:rPr>
            </w:pPr>
            <w:r>
              <w:rPr>
                <w:sz w:val="20"/>
                <w:lang w:val="my"/>
              </w:rPr>
              <w:t>အကြိမ်ရေ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အပတ်စဉ်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2 ပတ်တစ်ကြိမ်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တစ်လနှစ်ကြိမ်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လစဉ်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သုံးလတစ်ကြိမ်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နှစ်စဉ်</w:t>
            </w:r>
          </w:p>
        </w:tc>
      </w:tr>
      <w:tr w:rsidR="00C817A1" w14:paraId="178BE975" w14:textId="77777777">
        <w:trPr>
          <w:trHeight w:val="2848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Default="005C033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20"/>
              </w:rPr>
            </w:pPr>
            <w:r>
              <w:rPr>
                <w:sz w:val="20"/>
                <w:lang w:val="my"/>
              </w:rPr>
              <w:t>နှစ်သစ်အစီအစဥ်အတွက် အလုပ်ရှင်က ဘာအပြောင်းအလဲလုပ်မှာလဲ (သိထားပါက)။</w:t>
            </w:r>
          </w:p>
          <w:p w14:paraId="1809A805" w14:textId="77777777" w:rsidR="00C817A1" w:rsidRDefault="005C0330" w:rsidP="00B641A6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10950"/>
              </w:tabs>
              <w:spacing w:line="254" w:lineRule="exact"/>
              <w:ind w:left="580" w:hanging="256"/>
              <w:rPr>
                <w:sz w:val="20"/>
              </w:rPr>
            </w:pPr>
            <w:r>
              <w:rPr>
                <w:sz w:val="20"/>
                <w:lang w:val="my"/>
              </w:rPr>
              <w:t xml:space="preserve">အလုပ်ရှင်သည် ကျန်းမာရေး အကျုံးဝင်မှုကို ပေးမည်မဟုတ်ပါ။ သို့ဆိုလျှင် အကျုံးဝင်မှုနောက်ဆုံးနေ့ကား အဘယ်နည်း။ </w:t>
            </w:r>
            <w:r w:rsidRPr="00B641A6">
              <w:rPr>
                <w:sz w:val="20"/>
                <w:u w:val="single"/>
                <w:lang w:val="my"/>
              </w:rPr>
              <w:tab/>
            </w:r>
          </w:p>
          <w:p w14:paraId="457F8CD3" w14:textId="77777777" w:rsidR="00C817A1" w:rsidRDefault="005C0330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20"/>
              </w:rPr>
            </w:pPr>
            <w:r>
              <w:rPr>
                <w:sz w:val="20"/>
                <w:lang w:val="my"/>
              </w:rPr>
              <w:t>အလုပ်ရှင်သည် ဝန်ထမ်းများအား ကျန်းမာရေး အကျုံးဝင်မှုကို စတင်ပေးမည် သို့မဟုတ် အနည်းဆုံးတန်ဖိုးစံနှုန်းနှင့် ကိုက်ညီသော ဝန်ထမ်းအတွက်သာ ရရှိနိုင်သော အနိမ့်ဆုံး ကုန်ကျစရိတ် အစီအစဉ်အတွက် ပရီမီယံကို ပြောင်းလဲပါမည်။* (ပရီမီယံသည် ကျန်းမာရေးဆိုင်ရာ အစီအစဉ်များအတွက် လျှော့စျေးကို ထင်ဟပ်စေပါသည်။ မေးခွန်း 13 ကိုကြည့်ပါ။)</w:t>
            </w:r>
          </w:p>
          <w:p w14:paraId="494A5FA8" w14:textId="77777777" w:rsidR="00C817A1" w:rsidRDefault="005C0330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my"/>
              </w:rPr>
              <w:t xml:space="preserve">ထိုအစီအစဉ်အတွက် ဝန်ထမ်းသည် ပရီမီယံကြေး မည်မျှပေးရမည်နည်း။ $  </w:t>
            </w:r>
            <w:r w:rsidRPr="009346A3">
              <w:rPr>
                <w:sz w:val="20"/>
                <w:u w:val="single"/>
                <w:lang w:val="my"/>
              </w:rPr>
              <w:tab/>
            </w:r>
          </w:p>
          <w:p w14:paraId="4544842D" w14:textId="77777777" w:rsidR="00C817A1" w:rsidRDefault="005C0330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5085"/>
                <w:tab w:val="left" w:pos="6916"/>
                <w:tab w:val="left" w:pos="8152"/>
                <w:tab w:val="left" w:pos="9508"/>
              </w:tabs>
              <w:spacing w:before="10" w:line="254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my"/>
              </w:rPr>
              <w:t>အကြိမ်ရေ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အပတ်စဉ်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2 ပတ်တစ်ကြိမ်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Gothic" w:hAnsi="MS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တစ်လနှစ်ကြိမ်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လစဉ်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သုံးလတစ်ကြိမ်</w:t>
            </w:r>
            <w:r>
              <w:rPr>
                <w:sz w:val="20"/>
                <w:lang w:val="my"/>
              </w:rPr>
              <w:tab/>
            </w:r>
            <w:r>
              <w:rPr>
                <w:rFonts w:ascii="MS UI Gothic" w:hAnsi="MS UI Gothic"/>
                <w:sz w:val="20"/>
                <w:lang w:val="my"/>
              </w:rPr>
              <w:t xml:space="preserve">☐ </w:t>
            </w:r>
            <w:r>
              <w:rPr>
                <w:sz w:val="20"/>
                <w:lang w:val="my"/>
              </w:rPr>
              <w:t>နှစ်စဉ်</w:t>
            </w:r>
          </w:p>
          <w:p w14:paraId="708F8B82" w14:textId="77777777" w:rsidR="00C817A1" w:rsidRDefault="005C0330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20"/>
              </w:rPr>
            </w:pPr>
            <w:r>
              <w:rPr>
                <w:sz w:val="20"/>
                <w:lang w:val="my"/>
              </w:rPr>
              <w:t>ပြောင်းလဲသည့် ရက်စွဲ-</w:t>
            </w:r>
            <w:r w:rsidRPr="007951D9">
              <w:rPr>
                <w:sz w:val="20"/>
                <w:u w:val="single"/>
                <w:lang w:val="my"/>
              </w:rPr>
              <w:tab/>
            </w:r>
          </w:p>
          <w:p w14:paraId="4DE80046" w14:textId="77777777" w:rsidR="00C817A1" w:rsidRDefault="005C0330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20"/>
              </w:rPr>
            </w:pPr>
            <w:r>
              <w:rPr>
                <w:sz w:val="20"/>
                <w:lang w:val="my"/>
              </w:rPr>
              <w:t>အလုပ်ရှင်သည် ကျန်းမာရေး အကျုံးဝင်မှုကို ဆက်လက် ပေးဆောင်ပါမည်။ သို့ဆိုလျှင် ထိုအကျုံးဝင်မှုတွင် စာရင်းသွင်းရန် သင်စီစဉ်နေပါသလား။</w:t>
            </w:r>
          </w:p>
          <w:p w14:paraId="585F559E" w14:textId="7D9A2BF9" w:rsidR="00C817A1" w:rsidRDefault="005C0330" w:rsidP="007951D9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9816"/>
              </w:tabs>
              <w:spacing w:line="252" w:lineRule="exact"/>
              <w:ind w:left="826" w:hanging="258"/>
              <w:rPr>
                <w:sz w:val="20"/>
              </w:rPr>
            </w:pPr>
            <w:r>
              <w:rPr>
                <w:b/>
                <w:bCs/>
                <w:sz w:val="20"/>
                <w:lang w:val="my"/>
              </w:rPr>
              <w:t>ဟုတ်ပါသည်။</w:t>
            </w:r>
            <w:r>
              <w:rPr>
                <w:sz w:val="20"/>
                <w:lang w:val="my"/>
              </w:rPr>
              <w:t xml:space="preserve"> </w:t>
            </w:r>
            <w:r>
              <w:rPr>
                <w:b/>
                <w:bCs/>
                <w:sz w:val="20"/>
                <w:lang w:val="my"/>
              </w:rPr>
              <w:t xml:space="preserve">ဟုတ်ပါက </w:t>
            </w:r>
            <w:r>
              <w:rPr>
                <w:sz w:val="20"/>
                <w:lang w:val="my"/>
              </w:rPr>
              <w:t xml:space="preserve">မည်သည့်အချိန်မှာ စတင်အကျုံးဝင်မလဲ။ </w:t>
            </w:r>
            <w:r w:rsidR="007951D9">
              <w:rPr>
                <w:sz w:val="20"/>
                <w:u w:val="single"/>
                <w:rtl/>
                <w:lang w:val="my"/>
              </w:rPr>
              <w:tab/>
            </w:r>
          </w:p>
          <w:p w14:paraId="5C648695" w14:textId="3ACB281C" w:rsidR="00C817A1" w:rsidRDefault="005C033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before="22" w:line="240" w:lineRule="auto"/>
              <w:ind w:left="826" w:hanging="258"/>
              <w:rPr>
                <w:sz w:val="20"/>
              </w:rPr>
            </w:pPr>
            <w:r>
              <w:rPr>
                <w:b/>
                <w:bCs/>
                <w:sz w:val="20"/>
                <w:lang w:val="my"/>
              </w:rPr>
              <w:t xml:space="preserve">မဟုတ်ပါ။ မဟုတ်ပါက </w:t>
            </w:r>
            <w:r>
              <w:rPr>
                <w:sz w:val="20"/>
                <w:lang w:val="my"/>
              </w:rPr>
              <w:t xml:space="preserve">အကျုံးဝင်မှုသည် မည်သည့်အချိန်တွင် ပြီးဆုံးမည်နည်း။  </w:t>
            </w:r>
            <w:r w:rsidRPr="007951D9">
              <w:rPr>
                <w:sz w:val="20"/>
                <w:u w:val="single"/>
                <w:lang w:val="my"/>
              </w:rPr>
              <w:tab/>
            </w:r>
            <w:r w:rsidR="007951D9" w:rsidRPr="007951D9">
              <w:rPr>
                <w:sz w:val="20"/>
                <w:u w:val="single"/>
                <w:rtl/>
                <w:lang w:val="my"/>
              </w:rPr>
              <w:tab/>
            </w:r>
            <w:r w:rsidR="007951D9" w:rsidRPr="007951D9">
              <w:rPr>
                <w:sz w:val="20"/>
                <w:u w:val="single"/>
                <w:rtl/>
                <w:lang w:val="my"/>
              </w:rPr>
              <w:tab/>
            </w:r>
            <w:r w:rsidR="007951D9" w:rsidRPr="007951D9">
              <w:rPr>
                <w:sz w:val="20"/>
                <w:u w:val="single"/>
                <w:rtl/>
                <w:lang w:val="my"/>
              </w:rPr>
              <w:tab/>
            </w:r>
            <w:r w:rsidR="007951D9" w:rsidRPr="007951D9">
              <w:rPr>
                <w:sz w:val="20"/>
                <w:u w:val="single"/>
                <w:rtl/>
                <w:lang w:val="my"/>
              </w:rPr>
              <w:tab/>
            </w:r>
          </w:p>
        </w:tc>
      </w:tr>
    </w:tbl>
    <w:p w14:paraId="6D87F37C" w14:textId="77777777" w:rsidR="00C817A1" w:rsidRDefault="005C0330">
      <w:pPr>
        <w:spacing w:before="182"/>
        <w:ind w:left="200" w:right="145"/>
        <w:rPr>
          <w:sz w:val="16"/>
        </w:rPr>
      </w:pPr>
      <w:r>
        <w:rPr>
          <w:sz w:val="16"/>
          <w:lang w:val="my"/>
        </w:rPr>
        <w:t>*အစီအစဥ်မှ ခွင့်ပြုထားသော စုစုပေါင်း အကျိုးခံစားခွင့်ကုန်ကျစရိတ်၏ ခွဲဝေဝေစုသည် ထိုကုန်ကျစရိတ်၏ 60 ရာခိုင်နှုန်းထက် မနည်းပါက အလုပ်ရှင်မှပံ့ပိုးပေးသော ကျန်းမာရေးအစီအစဉ်သည် "အနည်းဆုံးတန်ဖိုးစံနှုန်း" နှင့် ကိုက်ညီသည် (1986 ခုနှစ် ပြည်တွင်းအခွန်များကျင့်ထုံး၏ ပုဒ်မ36B(c)(2)(C)(ii))</w:t>
      </w:r>
    </w:p>
    <w:p w14:paraId="1394CEEA" w14:textId="77777777" w:rsidR="00C817A1" w:rsidRDefault="00C817A1">
      <w:pPr>
        <w:pStyle w:val="BodyText"/>
        <w:spacing w:before="161"/>
        <w:rPr>
          <w:sz w:val="16"/>
        </w:rPr>
      </w:pPr>
    </w:p>
    <w:p w14:paraId="4ED2AC04" w14:textId="77777777" w:rsidR="00C817A1" w:rsidRDefault="005C0330">
      <w:pPr>
        <w:spacing w:line="247" w:lineRule="auto"/>
        <w:ind w:left="200" w:right="457"/>
        <w:rPr>
          <w:sz w:val="18"/>
        </w:rPr>
      </w:pPr>
      <w:r>
        <w:rPr>
          <w:sz w:val="18"/>
          <w:lang w:val="my"/>
        </w:rPr>
        <w:t xml:space="preserve">သင့်လျှောက်လွှာအတွက် အကူအညီ လိုအပ်ပါက သို့မဟုတ် အွန်လိုင်းတွင် ပိုမိုမြန်ဆန်စွာ လျှောက်ထားရန် </w:t>
      </w:r>
      <w:hyperlink r:id="rId7">
        <w:r>
          <w:rPr>
            <w:b/>
            <w:bCs/>
            <w:sz w:val="18"/>
            <w:u w:val="single"/>
            <w:lang w:val="my"/>
          </w:rPr>
          <w:t>www.kynect.ky.gov</w:t>
        </w:r>
      </w:hyperlink>
      <w:r>
        <w:rPr>
          <w:sz w:val="18"/>
          <w:lang w:val="my"/>
        </w:rPr>
        <w:t xml:space="preserve"> သို့ သွားပါ သို့မဟုတ် </w:t>
      </w:r>
      <w:r>
        <w:rPr>
          <w:b/>
          <w:bCs/>
          <w:sz w:val="18"/>
          <w:lang w:val="my"/>
        </w:rPr>
        <w:t>1-855-4kynect (459-6328)</w:t>
      </w:r>
      <w:r>
        <w:rPr>
          <w:sz w:val="18"/>
          <w:lang w:val="my"/>
        </w:rPr>
        <w:t xml:space="preserve"> သို့ ဖုန်းခေါ်ဆိုပါ။ Para ayuda en Español, llame gratis al 1-855-4kynect (459-6328)။</w:t>
      </w:r>
    </w:p>
    <w:p w14:paraId="3965688D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092F818E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0A9CF630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25146894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6EF78783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6662B451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3C212591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61D72C6F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59731457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67DD5784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2FCFE850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408D3779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08ED38FE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7053BB5F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03410595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71D6B8CD" w14:textId="77777777" w:rsidR="00E71D6A" w:rsidRDefault="00E71D6A">
      <w:pPr>
        <w:tabs>
          <w:tab w:val="left" w:pos="4431"/>
        </w:tabs>
        <w:spacing w:before="181"/>
        <w:ind w:left="200"/>
        <w:rPr>
          <w:rFonts w:ascii="Calibri" w:hAnsi="Calibri"/>
          <w:sz w:val="16"/>
          <w:lang w:val="my"/>
        </w:rPr>
      </w:pPr>
    </w:p>
    <w:p w14:paraId="031DFA76" w14:textId="557C8C2E" w:rsidR="00C817A1" w:rsidRDefault="005C0330">
      <w:pPr>
        <w:tabs>
          <w:tab w:val="left" w:pos="4431"/>
        </w:tabs>
        <w:spacing w:before="181"/>
        <w:ind w:left="200"/>
        <w:rPr>
          <w:rFonts w:ascii="Calibri"/>
          <w:sz w:val="16"/>
        </w:rPr>
      </w:pPr>
      <w:r>
        <w:rPr>
          <w:rFonts w:ascii="Calibri" w:hAnsi="Calibri"/>
          <w:sz w:val="16"/>
          <w:lang w:val="my"/>
        </w:rPr>
        <w:t>Form KHBE-A01</w:t>
      </w:r>
      <w:r>
        <w:rPr>
          <w:rFonts w:ascii="Calibri" w:hAnsi="Calibri"/>
          <w:sz w:val="16"/>
          <w:lang w:val="my"/>
        </w:rPr>
        <w:tab/>
        <w:t>ပြင်ဆင်ထားပါသည်။ 06-03-21</w:t>
      </w:r>
    </w:p>
    <w:sectPr w:rsidR="00C817A1" w:rsidSect="00B641A6">
      <w:type w:val="continuous"/>
      <w:pgSz w:w="12240" w:h="15840"/>
      <w:pgMar w:top="426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wFGAtnhQ9jexYCe29o/pneu4imcGGbSF9s/iYfB7eUC8YAh7QcwMlcbjuUvev0+2BgbQtqXlRWExqeoz2wgGg==" w:salt="FCi3txpEHOa2E9pU5WkHfA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A1"/>
    <w:rsid w:val="002127D5"/>
    <w:rsid w:val="002B30A2"/>
    <w:rsid w:val="0041783D"/>
    <w:rsid w:val="005432F7"/>
    <w:rsid w:val="00577CB0"/>
    <w:rsid w:val="005C0330"/>
    <w:rsid w:val="006232F3"/>
    <w:rsid w:val="0079258E"/>
    <w:rsid w:val="007951D9"/>
    <w:rsid w:val="009346A3"/>
    <w:rsid w:val="00B641A6"/>
    <w:rsid w:val="00C817A1"/>
    <w:rsid w:val="00E7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666ADC-3E63-4CFF-A65D-67314DDF964F}"/>
</file>

<file path=customXml/itemProps2.xml><?xml version="1.0" encoding="utf-8"?>
<ds:datastoreItem xmlns:ds="http://schemas.openxmlformats.org/officeDocument/2006/customXml" ds:itemID="{656E8DD5-4083-4194-B44D-1E1D0E513AB1}"/>
</file>

<file path=customXml/itemProps3.xml><?xml version="1.0" encoding="utf-8"?>
<ds:datastoreItem xmlns:ds="http://schemas.openxmlformats.org/officeDocument/2006/customXml" ds:itemID="{67783FAF-FB48-4EF8-9D1F-54A88A3B94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3073</Characters>
  <Application>Microsoft Office Word</Application>
  <DocSecurity>8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cp:lastPrinted>2024-08-08T11:14:00Z</cp:lastPrinted>
  <dcterms:created xsi:type="dcterms:W3CDTF">2024-08-08T19:22:00Z</dcterms:created>
  <dcterms:modified xsi:type="dcterms:W3CDTF">2026-02-19T16:43:00Z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cbb8860d-1eea-44c3-9012-93e28366b9f8</vt:lpwstr>
  </property>
</Properties>
</file>